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336E" w14:textId="0B0CFD86" w:rsidR="00DB2649" w:rsidRPr="00F73085" w:rsidRDefault="002D1BDF" w:rsidP="00F73085">
      <w:pPr>
        <w:pStyle w:val="Title"/>
      </w:pPr>
      <w:r w:rsidRPr="00F73085">
        <w:t xml:space="preserve">SFPIRG </w:t>
      </w:r>
      <w:proofErr w:type="spellStart"/>
      <w:r w:rsidR="00F73085" w:rsidRPr="00F73085">
        <w:t>Usamah</w:t>
      </w:r>
      <w:proofErr w:type="spellEnd"/>
      <w:r w:rsidR="00F73085" w:rsidRPr="00F73085">
        <w:t xml:space="preserve"> Ansari Creative Justice</w:t>
      </w:r>
      <w:r w:rsidRPr="00F73085">
        <w:br/>
      </w:r>
      <w:r w:rsidR="0083624E">
        <w:t>Spring 20</w:t>
      </w:r>
      <w:r w:rsidR="00F44E93">
        <w:t>2</w:t>
      </w:r>
      <w:r w:rsidR="003933D9">
        <w:t>2</w:t>
      </w:r>
      <w:r w:rsidR="0083624E">
        <w:t xml:space="preserve"> </w:t>
      </w:r>
      <w:r w:rsidRPr="00F73085">
        <w:t>Application Form</w:t>
      </w:r>
    </w:p>
    <w:p w14:paraId="7203EE1B" w14:textId="77777777" w:rsidR="00AF6883" w:rsidRDefault="00AF6883" w:rsidP="00AF6883">
      <w:pPr>
        <w:rPr>
          <w:rFonts w:cs="Arial"/>
          <w:szCs w:val="24"/>
        </w:rPr>
      </w:pPr>
      <w:r w:rsidRPr="003E7F70">
        <w:rPr>
          <w:rFonts w:cs="Arial"/>
          <w:szCs w:val="24"/>
        </w:rPr>
        <w:t xml:space="preserve">SFPIRG (Simon Fraser Public Interest Research Group) is a student-funded and student-directed resource centre based </w:t>
      </w:r>
      <w:r>
        <w:rPr>
          <w:rFonts w:cs="Arial"/>
          <w:szCs w:val="24"/>
        </w:rPr>
        <w:t>at</w:t>
      </w:r>
      <w:r w:rsidRPr="003E7F70">
        <w:rPr>
          <w:rFonts w:cs="Arial"/>
          <w:szCs w:val="24"/>
        </w:rPr>
        <w:t xml:space="preserve"> Simon Fraser University dedicated to social and environmental justice.</w:t>
      </w:r>
      <w:r>
        <w:rPr>
          <w:rFonts w:cs="Arial"/>
          <w:szCs w:val="24"/>
        </w:rPr>
        <w:t xml:space="preserve"> </w:t>
      </w:r>
      <w:r w:rsidRPr="003E7F70">
        <w:rPr>
          <w:rFonts w:cs="Arial"/>
          <w:szCs w:val="24"/>
        </w:rPr>
        <w:t>Th</w:t>
      </w:r>
      <w:r>
        <w:rPr>
          <w:rFonts w:cs="Arial"/>
          <w:szCs w:val="24"/>
        </w:rPr>
        <w:t xml:space="preserve">e Creative Justice Award honours the memory of past SFPIRG volunteer </w:t>
      </w:r>
      <w:proofErr w:type="spellStart"/>
      <w:r>
        <w:rPr>
          <w:rFonts w:cs="Arial"/>
          <w:szCs w:val="24"/>
        </w:rPr>
        <w:t>Usamah</w:t>
      </w:r>
      <w:proofErr w:type="spellEnd"/>
      <w:r>
        <w:rPr>
          <w:rFonts w:cs="Arial"/>
          <w:szCs w:val="24"/>
        </w:rPr>
        <w:t xml:space="preserve"> Ansari, whose passion for social justice – particularly justice for refugees and communities of colour – inspired everyone around him.</w:t>
      </w:r>
    </w:p>
    <w:p w14:paraId="1BD27846" w14:textId="77777777" w:rsidR="00AF6883" w:rsidRDefault="00AF6883" w:rsidP="00AF6883">
      <w:pPr>
        <w:pBdr>
          <w:bottom w:val="single" w:sz="6" w:space="1" w:color="auto"/>
        </w:pBdr>
        <w:rPr>
          <w:rFonts w:cs="Arial"/>
          <w:szCs w:val="24"/>
        </w:rPr>
      </w:pPr>
      <w:r>
        <w:rPr>
          <w:rFonts w:cs="Arial"/>
          <w:szCs w:val="24"/>
        </w:rPr>
        <w:t>This</w:t>
      </w:r>
      <w:r w:rsidRPr="003E7F70">
        <w:rPr>
          <w:rFonts w:cs="Arial"/>
          <w:szCs w:val="24"/>
        </w:rPr>
        <w:t xml:space="preserve"> award is an opportunity to support individuals</w:t>
      </w:r>
      <w:r>
        <w:rPr>
          <w:rFonts w:cs="Arial"/>
          <w:szCs w:val="24"/>
        </w:rPr>
        <w:t xml:space="preserve"> </w:t>
      </w:r>
      <w:r w:rsidRPr="003E7F70">
        <w:rPr>
          <w:rFonts w:cs="Arial"/>
          <w:szCs w:val="24"/>
        </w:rPr>
        <w:t xml:space="preserve">or groups that have </w:t>
      </w:r>
      <w:r>
        <w:rPr>
          <w:rFonts w:cs="Arial"/>
          <w:szCs w:val="24"/>
        </w:rPr>
        <w:t xml:space="preserve">a clear and passionate vision for a creative approach to social or environmental justice, including forms such as art, poetry, music, and writing. </w:t>
      </w:r>
    </w:p>
    <w:p w14:paraId="745CCFA5" w14:textId="77777777" w:rsidR="00F974BE" w:rsidRDefault="00F974BE" w:rsidP="00AF6883">
      <w:pPr>
        <w:pBdr>
          <w:bottom w:val="single" w:sz="6" w:space="1" w:color="auto"/>
        </w:pBdr>
        <w:rPr>
          <w:rFonts w:cs="Arial"/>
          <w:szCs w:val="24"/>
        </w:rPr>
      </w:pPr>
      <w:r>
        <w:rPr>
          <w:rFonts w:cs="Arial"/>
          <w:szCs w:val="24"/>
        </w:rPr>
        <w:t>SFPIRG prioritizes funding initiatives that focus on: Indigenous sovereignty; Disability justice; Food sovereignty; Migrant justice; Sex workers’ rights; Trans, genderqueer, and two-spirit issues; Anti-gentrification and affordable housing; Prison industrial complex and police brutality; and Climate justice.</w:t>
      </w:r>
    </w:p>
    <w:p w14:paraId="2796F251" w14:textId="77777777" w:rsidR="00562BA1" w:rsidRDefault="00562BA1" w:rsidP="00562BA1">
      <w:pPr>
        <w:pBdr>
          <w:bottom w:val="single" w:sz="6" w:space="1" w:color="auto"/>
        </w:pBdr>
        <w:rPr>
          <w:rFonts w:cs="Arial"/>
          <w:szCs w:val="24"/>
        </w:rPr>
      </w:pPr>
      <w:r>
        <w:rPr>
          <w:rFonts w:cs="Arial"/>
          <w:szCs w:val="24"/>
        </w:rPr>
        <w:t>The Creative Justice Award specifically prioritizes communities of colour, refugees, and youth, working within their own communities in Metro Vancouver.</w:t>
      </w:r>
    </w:p>
    <w:p w14:paraId="21110F5D" w14:textId="557A5827" w:rsidR="003933D9" w:rsidRDefault="002D1BDF" w:rsidP="00AF6883">
      <w:pPr>
        <w:pBdr>
          <w:bottom w:val="single" w:sz="6" w:space="1" w:color="auto"/>
        </w:pBdr>
      </w:pPr>
      <w:r>
        <w:t xml:space="preserve">Please fill out this form as a Word Document, using as much space as necessary to answer </w:t>
      </w:r>
      <w:r w:rsidRPr="002000FA">
        <w:rPr>
          <w:u w:val="single"/>
        </w:rPr>
        <w:t>each</w:t>
      </w:r>
      <w:r>
        <w:t xml:space="preserve"> question, and return by email as a Word Document </w:t>
      </w:r>
      <w:r w:rsidR="00F73085">
        <w:t xml:space="preserve">to admin@sfpirg.ca. </w:t>
      </w:r>
      <w:r>
        <w:t>Thank you!</w:t>
      </w:r>
    </w:p>
    <w:p w14:paraId="64DACD30" w14:textId="0992880F" w:rsidR="002D1BDF" w:rsidRPr="003933D9" w:rsidRDefault="003933D9" w:rsidP="00AF6883">
      <w:pPr>
        <w:pBdr>
          <w:bottom w:val="single" w:sz="6" w:space="1" w:color="auto"/>
        </w:pBdr>
        <w:rPr>
          <w:b/>
          <w:bCs/>
        </w:rPr>
      </w:pPr>
      <w:r w:rsidRPr="003933D9">
        <w:rPr>
          <w:b/>
          <w:bCs/>
        </w:rPr>
        <w:t>The deadline for applications for 2022 is February 24 at 4pm</w:t>
      </w:r>
      <w:r w:rsidR="002D1BDF" w:rsidRPr="003933D9">
        <w:rPr>
          <w:b/>
          <w:bCs/>
        </w:rPr>
        <w:br/>
      </w:r>
    </w:p>
    <w:p w14:paraId="38FE9A62" w14:textId="0C66BEDF" w:rsidR="002D1BDF" w:rsidRDefault="002D1BDF" w:rsidP="002D1BDF">
      <w:pPr>
        <w:pStyle w:val="Heading1"/>
      </w:pPr>
      <w:r>
        <w:t>Contact Information</w:t>
      </w:r>
    </w:p>
    <w:p w14:paraId="5CB52589" w14:textId="77777777" w:rsidR="003933D9" w:rsidRPr="003933D9" w:rsidRDefault="003933D9" w:rsidP="003933D9"/>
    <w:p w14:paraId="1A756351" w14:textId="77777777" w:rsidR="002000FA" w:rsidRDefault="002D1BDF" w:rsidP="002D1BDF">
      <w:r w:rsidRPr="002000FA">
        <w:t>Today’s Date</w:t>
      </w:r>
      <w:r>
        <w:t>:</w:t>
      </w:r>
    </w:p>
    <w:p w14:paraId="246FD95E" w14:textId="77777777" w:rsidR="002D1BDF" w:rsidRDefault="002D1BDF" w:rsidP="002D1BDF">
      <w:r>
        <w:t>Organization’s Name:</w:t>
      </w:r>
    </w:p>
    <w:p w14:paraId="71F2B4CD" w14:textId="77777777" w:rsidR="002D1BDF" w:rsidRDefault="002D1BDF" w:rsidP="002D1BDF">
      <w:r>
        <w:t>Name of Person Applying:</w:t>
      </w:r>
    </w:p>
    <w:p w14:paraId="070F0B85" w14:textId="77777777" w:rsidR="002D1BDF" w:rsidRDefault="002D1BDF" w:rsidP="002D1BDF">
      <w:r>
        <w:t>Mailing Address:</w:t>
      </w:r>
    </w:p>
    <w:p w14:paraId="6739A848" w14:textId="77777777" w:rsidR="002D1BDF" w:rsidRDefault="002D1BDF" w:rsidP="002D1BDF">
      <w:r>
        <w:t>Email:</w:t>
      </w:r>
    </w:p>
    <w:p w14:paraId="29F9D07D" w14:textId="77777777" w:rsidR="002D1BDF" w:rsidRDefault="002D1BDF" w:rsidP="002D1BDF">
      <w:r>
        <w:lastRenderedPageBreak/>
        <w:t>Phone:</w:t>
      </w:r>
    </w:p>
    <w:p w14:paraId="6FC00853" w14:textId="77777777" w:rsidR="002D1BDF" w:rsidRPr="002D1BDF" w:rsidRDefault="002D1BDF" w:rsidP="002D1BDF">
      <w:pPr>
        <w:pBdr>
          <w:bottom w:val="single" w:sz="6" w:space="1" w:color="auto"/>
        </w:pBdr>
        <w:rPr>
          <w:szCs w:val="24"/>
        </w:rPr>
      </w:pPr>
      <w:r>
        <w:t>If you are granted funding, who sh</w:t>
      </w:r>
      <w:r w:rsidR="00F73085">
        <w:t xml:space="preserve">ould the cheque be made out </w:t>
      </w:r>
      <w:proofErr w:type="gramStart"/>
      <w:r w:rsidR="00F73085">
        <w:t>to?</w:t>
      </w:r>
      <w:r w:rsidR="002000FA">
        <w:t>:</w:t>
      </w:r>
      <w:proofErr w:type="gramEnd"/>
      <w:r>
        <w:rPr>
          <w:sz w:val="16"/>
          <w:szCs w:val="16"/>
        </w:rPr>
        <w:br/>
      </w:r>
      <w:r w:rsidR="002060A7">
        <w:rPr>
          <w:szCs w:val="24"/>
        </w:rPr>
        <w:br/>
      </w:r>
    </w:p>
    <w:p w14:paraId="350C4BD8" w14:textId="2C6DDF46" w:rsidR="002D1BDF" w:rsidRDefault="002D1BDF" w:rsidP="002D1BDF">
      <w:pPr>
        <w:pStyle w:val="Heading1"/>
      </w:pPr>
      <w:r>
        <w:t>Funding</w:t>
      </w:r>
      <w:r w:rsidR="002000FA">
        <w:t xml:space="preserve"> Information</w:t>
      </w:r>
    </w:p>
    <w:p w14:paraId="0E1B467E" w14:textId="77777777" w:rsidR="003933D9" w:rsidRPr="003933D9" w:rsidRDefault="003933D9" w:rsidP="003933D9"/>
    <w:p w14:paraId="33C66254" w14:textId="77777777" w:rsidR="002000FA" w:rsidRDefault="002000FA" w:rsidP="002D1BDF">
      <w:r>
        <w:t>Have you applied for funding from SFPIRG before?  [  ] Yes  [  ] No</w:t>
      </w:r>
    </w:p>
    <w:p w14:paraId="5CB70795" w14:textId="77777777" w:rsidR="002000FA" w:rsidRDefault="002000FA" w:rsidP="002D1BDF">
      <w:r>
        <w:t>If you answered yes, when did you apply for funding and were you successful?</w:t>
      </w:r>
    </w:p>
    <w:p w14:paraId="74AABB83" w14:textId="77777777" w:rsidR="002000FA" w:rsidRDefault="002000FA" w:rsidP="002D1BDF">
      <w:r>
        <w:t>Do you have other funding for your project? If yes, please list below:</w:t>
      </w:r>
    </w:p>
    <w:p w14:paraId="54E88F5E" w14:textId="77777777" w:rsidR="002000FA" w:rsidRDefault="002000FA" w:rsidP="002D1BDF">
      <w:pPr>
        <w:pBdr>
          <w:bottom w:val="single" w:sz="6" w:space="1" w:color="auto"/>
        </w:pBdr>
      </w:pPr>
      <w:r>
        <w:t>How did you hear about SFPIRG’s grants program?</w:t>
      </w:r>
      <w:r w:rsidR="002060A7">
        <w:br/>
      </w:r>
      <w:r>
        <w:br/>
      </w:r>
    </w:p>
    <w:p w14:paraId="78D0EFDF" w14:textId="77777777" w:rsidR="002000FA" w:rsidRDefault="002000FA" w:rsidP="002000FA">
      <w:pPr>
        <w:pStyle w:val="Heading1"/>
      </w:pPr>
      <w:r>
        <w:t>Project / Campaign / Event Information</w:t>
      </w:r>
    </w:p>
    <w:p w14:paraId="333CAA9E" w14:textId="0E962F84" w:rsidR="003933D9" w:rsidRDefault="002000FA" w:rsidP="002000FA">
      <w:r>
        <w:t>Briefly describe your organization (who you are, how you work, what your mandate is). If you are working with a specific target group, please let us know what your relationship is to them. Please note we prioritize applications where people are working within their own communities.</w:t>
      </w:r>
    </w:p>
    <w:p w14:paraId="4C7DB3DD" w14:textId="77777777" w:rsidR="002000FA" w:rsidRDefault="002000FA" w:rsidP="002000FA"/>
    <w:p w14:paraId="5F9C9F6A" w14:textId="0C96C1D1" w:rsidR="003933D9" w:rsidRDefault="002000FA" w:rsidP="002000FA">
      <w:r>
        <w:t>Briefly describe the initiative you are requesting funding for. Please include who it benefits and how.</w:t>
      </w:r>
    </w:p>
    <w:p w14:paraId="34EF0880" w14:textId="77777777" w:rsidR="002000FA" w:rsidRDefault="002000FA" w:rsidP="002000FA"/>
    <w:p w14:paraId="69A07245" w14:textId="4B4C9FDA" w:rsidR="003933D9" w:rsidRDefault="002000FA" w:rsidP="002000FA">
      <w:r>
        <w:t>How is this initiative part of a larger strategy or vision for change?</w:t>
      </w:r>
    </w:p>
    <w:p w14:paraId="37BB88B1" w14:textId="77777777" w:rsidR="002000FA" w:rsidRDefault="002000FA" w:rsidP="002000FA"/>
    <w:p w14:paraId="3077C1FF" w14:textId="77777777" w:rsidR="002000FA" w:rsidRDefault="002000FA" w:rsidP="002000FA">
      <w:r>
        <w:t>Please provide a rough budget and timeline</w:t>
      </w:r>
      <w:r w:rsidR="00E15309">
        <w:t>, as well as the location of your initiative.</w:t>
      </w:r>
    </w:p>
    <w:p w14:paraId="7D5A295A" w14:textId="77777777" w:rsidR="002000FA" w:rsidRDefault="002000FA" w:rsidP="002000FA">
      <w:pPr>
        <w:pBdr>
          <w:bottom w:val="single" w:sz="6" w:space="1" w:color="auto"/>
        </w:pBdr>
      </w:pPr>
    </w:p>
    <w:p w14:paraId="06F15A1C" w14:textId="77777777" w:rsidR="002000FA" w:rsidRDefault="002000FA" w:rsidP="002000FA">
      <w:pPr>
        <w:pBdr>
          <w:bottom w:val="single" w:sz="6" w:space="1" w:color="auto"/>
        </w:pBdr>
      </w:pPr>
    </w:p>
    <w:p w14:paraId="741A93C0" w14:textId="77777777" w:rsidR="002000FA" w:rsidRDefault="002000FA" w:rsidP="002000FA">
      <w:pPr>
        <w:pStyle w:val="Heading1"/>
      </w:pPr>
      <w:r>
        <w:lastRenderedPageBreak/>
        <w:t>Organizational Information</w:t>
      </w:r>
    </w:p>
    <w:p w14:paraId="3AA313B4" w14:textId="77777777" w:rsidR="002000FA" w:rsidRDefault="002000FA" w:rsidP="002000FA">
      <w:r>
        <w:t>How does your initiative fit within SFPIRG’s funding priorities?</w:t>
      </w:r>
    </w:p>
    <w:p w14:paraId="1D37AA0C" w14:textId="77777777" w:rsidR="002000FA" w:rsidRDefault="002000FA" w:rsidP="002000FA"/>
    <w:p w14:paraId="7B835709" w14:textId="11DA5E42" w:rsidR="00E15309" w:rsidRDefault="00E15309" w:rsidP="002000FA">
      <w:r>
        <w:t>How will accessibility for people with disabilities be built into your initiative – including the planning stages? Is the location of your initiative accessible</w:t>
      </w:r>
      <w:r w:rsidR="00B55A1E">
        <w:t xml:space="preserve"> (e.g. physical accessibility, gender-inclusive washrooms, fat-friendly seating, fragrance/chemical sensitivity friendly, etc.)</w:t>
      </w:r>
      <w:r>
        <w:t>?</w:t>
      </w:r>
      <w:r w:rsidR="00B55A1E">
        <w:t xml:space="preserve"> Will any digital materials be accessible to the visually impaired, or hard of hearing?</w:t>
      </w:r>
    </w:p>
    <w:p w14:paraId="78AEFBD0" w14:textId="77777777" w:rsidR="00E15309" w:rsidRDefault="00E15309" w:rsidP="002000FA">
      <w:r>
        <w:t xml:space="preserve"> </w:t>
      </w:r>
    </w:p>
    <w:p w14:paraId="6BFF4B07" w14:textId="77777777" w:rsidR="002000FA" w:rsidRPr="002000FA" w:rsidRDefault="002000FA" w:rsidP="002000FA">
      <w:r>
        <w:t>Do you have plans for engaging SFU st</w:t>
      </w:r>
      <w:r w:rsidR="00F974BE">
        <w:t>udents through your initiative?</w:t>
      </w:r>
    </w:p>
    <w:sectPr w:rsidR="002000FA" w:rsidRPr="00200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ignot LT Std Light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Peignot LT Std Demi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BDF"/>
    <w:rsid w:val="0007088B"/>
    <w:rsid w:val="002000FA"/>
    <w:rsid w:val="002060A7"/>
    <w:rsid w:val="002D1BDF"/>
    <w:rsid w:val="003933D9"/>
    <w:rsid w:val="00562BA1"/>
    <w:rsid w:val="0078330A"/>
    <w:rsid w:val="0083624E"/>
    <w:rsid w:val="00A10143"/>
    <w:rsid w:val="00AF0AC8"/>
    <w:rsid w:val="00AF6883"/>
    <w:rsid w:val="00B55A1E"/>
    <w:rsid w:val="00BA003A"/>
    <w:rsid w:val="00C42FFD"/>
    <w:rsid w:val="00CB448A"/>
    <w:rsid w:val="00DB2649"/>
    <w:rsid w:val="00E15309"/>
    <w:rsid w:val="00F44E93"/>
    <w:rsid w:val="00F73085"/>
    <w:rsid w:val="00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87AC"/>
  <w15:docId w15:val="{469F34EB-23A1-7042-A667-2FCB318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0143"/>
    <w:pPr>
      <w:keepNext/>
      <w:keepLines/>
      <w:spacing w:before="480" w:after="0"/>
      <w:outlineLvl w:val="0"/>
    </w:pPr>
    <w:rPr>
      <w:rFonts w:ascii="Peignot LT Std Light" w:eastAsiaTheme="majorEastAsia" w:hAnsi="Peignot LT Std Light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10143"/>
    <w:pPr>
      <w:keepNext/>
      <w:keepLines/>
      <w:spacing w:before="200" w:after="0"/>
      <w:outlineLvl w:val="1"/>
    </w:pPr>
    <w:rPr>
      <w:rFonts w:ascii="Peignot LT Std Light" w:eastAsiaTheme="majorEastAsia" w:hAnsi="Peignot LT Std Light" w:cstheme="majorBidi"/>
      <w:bCs/>
      <w:i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143"/>
    <w:rPr>
      <w:rFonts w:ascii="Peignot LT Std Light" w:eastAsiaTheme="majorEastAsia" w:hAnsi="Peignot LT Std Light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143"/>
    <w:rPr>
      <w:rFonts w:ascii="Peignot LT Std Light" w:eastAsiaTheme="majorEastAsia" w:hAnsi="Peignot LT Std Light" w:cstheme="majorBidi"/>
      <w:bCs/>
      <w:i/>
      <w:sz w:val="40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73085"/>
    <w:pPr>
      <w:spacing w:after="300" w:line="240" w:lineRule="auto"/>
      <w:contextualSpacing/>
      <w:jc w:val="center"/>
    </w:pPr>
    <w:rPr>
      <w:rFonts w:ascii="Peignot LT Std Demi" w:eastAsiaTheme="majorEastAsia" w:hAnsi="Peignot LT Std Dem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085"/>
    <w:rPr>
      <w:rFonts w:ascii="Peignot LT Std Demi" w:eastAsiaTheme="majorEastAsia" w:hAnsi="Peignot LT Std Demi" w:cstheme="majorBidi"/>
      <w:b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10143"/>
    <w:pPr>
      <w:numPr>
        <w:ilvl w:val="1"/>
      </w:numPr>
      <w:jc w:val="center"/>
    </w:pPr>
    <w:rPr>
      <w:rFonts w:ascii="Peignot LT Std Demi" w:eastAsiaTheme="majorEastAsia" w:hAnsi="Peignot LT Std Demi" w:cstheme="majorBidi"/>
      <w:b/>
      <w:iCs/>
      <w:spacing w:val="15"/>
      <w:sz w:val="5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0143"/>
    <w:rPr>
      <w:rFonts w:ascii="Peignot LT Std Demi" w:eastAsiaTheme="majorEastAsia" w:hAnsi="Peignot LT Std Demi" w:cstheme="majorBidi"/>
      <w:b/>
      <w:iCs/>
      <w:spacing w:val="15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2D1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Chantelle Spicer</cp:lastModifiedBy>
  <cp:revision>5</cp:revision>
  <dcterms:created xsi:type="dcterms:W3CDTF">2019-12-06T00:08:00Z</dcterms:created>
  <dcterms:modified xsi:type="dcterms:W3CDTF">2022-01-13T17:34:00Z</dcterms:modified>
</cp:coreProperties>
</file>